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577" w:rsidRDefault="00884577" w:rsidP="008845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/>
          <w:sz w:val="24"/>
          <w:szCs w:val="24"/>
        </w:rPr>
        <w:t>Принято педагогическим советом                                                         Утверждено</w:t>
      </w:r>
      <w:proofErr w:type="gramEnd"/>
      <w:r>
        <w:rPr>
          <w:rFonts w:ascii="Times New Roman" w:eastAsia="Times New Roman" w:hAnsi="Times New Roman"/>
          <w:sz w:val="24"/>
          <w:szCs w:val="24"/>
        </w:rPr>
        <w:t>:</w:t>
      </w:r>
    </w:p>
    <w:p w:rsidR="00884577" w:rsidRDefault="00884577" w:rsidP="008845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ГКОУ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Щедринская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Тляратинского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района»                            Директор                                                    </w:t>
      </w:r>
    </w:p>
    <w:p w:rsidR="00884577" w:rsidRDefault="00884577" w:rsidP="008845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Приказ № 82/2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«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Щедринская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СОШ   </w:t>
      </w:r>
    </w:p>
    <w:p w:rsidR="00884577" w:rsidRDefault="00884577" w:rsidP="00884577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от 03.09.2019            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Тляратинского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района»</w:t>
      </w:r>
    </w:p>
    <w:p w:rsidR="00884577" w:rsidRDefault="00884577" w:rsidP="00884577">
      <w:pPr>
        <w:widowControl w:val="0"/>
        <w:tabs>
          <w:tab w:val="left" w:pos="693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884577" w:rsidRDefault="00884577" w:rsidP="00884577">
      <w:pPr>
        <w:widowControl w:val="0"/>
        <w:tabs>
          <w:tab w:val="left" w:pos="646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                                                               _______________Г.Г Магомедов</w:t>
      </w:r>
    </w:p>
    <w:p w:rsidR="00B42F23" w:rsidRPr="008B1B0D" w:rsidRDefault="00B42F23" w:rsidP="008364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42F23" w:rsidRPr="00915367" w:rsidRDefault="00B42F23" w:rsidP="0088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367">
        <w:rPr>
          <w:rFonts w:ascii="Times New Roman" w:hAnsi="Times New Roman" w:cs="Times New Roman"/>
          <w:b/>
          <w:bCs/>
          <w:sz w:val="28"/>
          <w:szCs w:val="28"/>
        </w:rPr>
        <w:t>ПОЛОЖЕНИЕ</w:t>
      </w:r>
    </w:p>
    <w:p w:rsidR="008B1B0D" w:rsidRPr="00915367" w:rsidRDefault="008B1B0D" w:rsidP="00884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15367">
        <w:rPr>
          <w:rFonts w:ascii="Times New Roman" w:hAnsi="Times New Roman" w:cs="Times New Roman"/>
          <w:b/>
          <w:bCs/>
          <w:sz w:val="28"/>
          <w:szCs w:val="28"/>
        </w:rPr>
        <w:t>об организации работы с персональными данными</w:t>
      </w:r>
    </w:p>
    <w:p w:rsidR="00884577" w:rsidRDefault="00364E13" w:rsidP="008845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работников и обучающи</w:t>
      </w:r>
      <w:r w:rsidR="008B1B0D" w:rsidRPr="00915367">
        <w:rPr>
          <w:rFonts w:ascii="Times New Roman" w:hAnsi="Times New Roman" w:cs="Times New Roman"/>
          <w:b/>
          <w:bCs/>
          <w:sz w:val="28"/>
          <w:szCs w:val="28"/>
        </w:rPr>
        <w:t>хся</w:t>
      </w:r>
    </w:p>
    <w:p w:rsidR="00915367" w:rsidRPr="00884577" w:rsidRDefault="00884577" w:rsidP="0088457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ГКОУ «</w:t>
      </w:r>
      <w:proofErr w:type="spellStart"/>
      <w:r>
        <w:rPr>
          <w:rFonts w:ascii="Times New Roman" w:hAnsi="Times New Roman"/>
          <w:b/>
          <w:sz w:val="28"/>
          <w:szCs w:val="28"/>
        </w:rPr>
        <w:t>Щедринская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b/>
          <w:sz w:val="28"/>
          <w:szCs w:val="28"/>
        </w:rPr>
        <w:t>Тляратинского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района»</w:t>
      </w:r>
    </w:p>
    <w:p w:rsidR="008B1B0D" w:rsidRPr="008B1B0D" w:rsidRDefault="008B1B0D" w:rsidP="009153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B1B0D" w:rsidRPr="008B1B0D" w:rsidRDefault="004B2AA0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8B1B0D" w:rsidRPr="008B1B0D">
        <w:rPr>
          <w:rFonts w:ascii="Times New Roman" w:hAnsi="Times New Roman" w:cs="Times New Roman"/>
          <w:sz w:val="24"/>
          <w:szCs w:val="24"/>
        </w:rPr>
        <w:t>Настоящее Положение о защите персональных данных работников и учащихся (далее – Положение) разработано с целью защиты информации, относящейся к личности и личной жизни работников и учащихся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организации (далее – ОО), в соответствии с пунктом 1 статьи 23, статьей 24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Конституции Российской Федерации, главой 14 Трудового кодекса Российской Федерации и Федеральными законами нормативными актами от 27 июля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2006 года № 149-ФЗ «Об информации</w:t>
      </w:r>
      <w:proofErr w:type="gramEnd"/>
      <w:r w:rsidR="008B1B0D" w:rsidRPr="008B1B0D">
        <w:rPr>
          <w:rFonts w:ascii="Times New Roman" w:hAnsi="Times New Roman" w:cs="Times New Roman"/>
          <w:sz w:val="24"/>
          <w:szCs w:val="24"/>
        </w:rPr>
        <w:t xml:space="preserve">, информационных </w:t>
      </w:r>
      <w:proofErr w:type="gramStart"/>
      <w:r w:rsidR="008B1B0D" w:rsidRPr="008B1B0D">
        <w:rPr>
          <w:rFonts w:ascii="Times New Roman" w:hAnsi="Times New Roman" w:cs="Times New Roman"/>
          <w:sz w:val="24"/>
          <w:szCs w:val="24"/>
        </w:rPr>
        <w:t>технологиях</w:t>
      </w:r>
      <w:proofErr w:type="gramEnd"/>
      <w:r w:rsidR="008B1B0D" w:rsidRPr="008B1B0D">
        <w:rPr>
          <w:rFonts w:ascii="Times New Roman" w:hAnsi="Times New Roman" w:cs="Times New Roman"/>
          <w:sz w:val="24"/>
          <w:szCs w:val="24"/>
        </w:rPr>
        <w:t xml:space="preserve"> и о защите информации», от 27 июля 2006 года № 152-ФЗ «О персональных данных» (с изменениями на 23.12.2010).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1. Общие положения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 xml:space="preserve">1.1. Персональные данные – любая информация, относящаяся к определённому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</w:t>
      </w:r>
      <w:proofErr w:type="gramStart"/>
      <w:r w:rsidRPr="008B1B0D">
        <w:rPr>
          <w:rFonts w:ascii="Times New Roman" w:hAnsi="Times New Roman" w:cs="Times New Roman"/>
          <w:sz w:val="24"/>
          <w:szCs w:val="24"/>
        </w:rPr>
        <w:t>рождения, адрес, семейное, социальное, имущес</w:t>
      </w:r>
      <w:r w:rsidR="004B2AA0">
        <w:rPr>
          <w:rFonts w:ascii="Times New Roman" w:hAnsi="Times New Roman" w:cs="Times New Roman"/>
          <w:sz w:val="24"/>
          <w:szCs w:val="24"/>
        </w:rPr>
        <w:t xml:space="preserve">твенное положение, образование, </w:t>
      </w:r>
      <w:r w:rsidRPr="008B1B0D">
        <w:rPr>
          <w:rFonts w:ascii="Times New Roman" w:hAnsi="Times New Roman" w:cs="Times New Roman"/>
          <w:sz w:val="24"/>
          <w:szCs w:val="24"/>
        </w:rPr>
        <w:t>профессия, доходы, другая информация.</w:t>
      </w:r>
      <w:proofErr w:type="gramEnd"/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1.2. Персональные данные работника – информация, необходимая работодателю в связи с трудовыми отношениями и касающаяся конкретного работника.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Персональные данные учащихся – информация, необходимая ОО в связи с отношениями, возникающими между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учащимися, его родителями (законными представителями) и ОО.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8B1B0D">
        <w:rPr>
          <w:rFonts w:ascii="Times New Roman" w:hAnsi="Times New Roman" w:cs="Times New Roman"/>
          <w:sz w:val="24"/>
          <w:szCs w:val="24"/>
        </w:rPr>
        <w:t>Обработка персональных данных - любое действие (операция) или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совокупность действий (операций), совершаемых с использованием средств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</w:t>
      </w:r>
      <w:r w:rsidR="004B2AA0">
        <w:rPr>
          <w:rFonts w:ascii="Times New Roman" w:hAnsi="Times New Roman" w:cs="Times New Roman"/>
          <w:sz w:val="24"/>
          <w:szCs w:val="24"/>
        </w:rPr>
        <w:t xml:space="preserve"> уничтожение персональных данных. </w:t>
      </w:r>
      <w:proofErr w:type="gramEnd"/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Распространение персональных данных - действия, направленные на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раскрытие персональных данных неопределенному кругу лиц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Использование персональных данных – действия (операции) с персональными данными, совершаемые оператором в целях принятия решений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или совершения иных действий, порождающих юридические последствия в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отношении субъекта персональных данных или других лиц либо иным образом затрагивающих права и свободы субъекта персональных данных или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других лиц.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Общедоступные персональные данные – персональные данные, доступ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неограниченного круга лиц к которым предоставлен с согласия субъекта персональных данных или на которые в соответствии с федеральными законами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не распространяется требование соблюдения конфиденциальности.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1.4. К персональным данным работника, получаемым работодателем и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подлежащим хранению у работодателя в порядке, предусмотренном действующим законодательством и </w:t>
      </w:r>
      <w:r w:rsidRPr="008B1B0D">
        <w:rPr>
          <w:rFonts w:ascii="Times New Roman" w:hAnsi="Times New Roman" w:cs="Times New Roman"/>
          <w:sz w:val="24"/>
          <w:szCs w:val="24"/>
        </w:rPr>
        <w:lastRenderedPageBreak/>
        <w:t>настоящим Положением, относятся следующие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сведения, содержащиеся в личных делах работников: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паспортные данные работника;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ИНН;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копия страхового свидетельства государственного пенсионного страхования;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копия документа воинского учета (для военнообязанных и лиц, подлежащих призыву на военную службу);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копия документа об образовании, квалификации или наличии специальных знаний;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анкетные данные, заполненные работником при поступлении на работу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или в процессе работы (в том числе – автобиография, сведения о семейном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положении работника, перемене фамилии, наличии детей и иждивенцев);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возрасте малолетних детей и месте их обучения;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состоянии здоровья детей и других родственников (включая справки об инвалидности, о наличии хронических заболеваний);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состоянии здоровья (сведения об инвалидности, о беременности и т.п.);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иные документы, которые с учетом специфики работы и в соответствии с законодательством Российской Федерации должны быть предъявлены работником при заключении трудового договора или в период его действия (включая медицинские заключения, предъявляемые работником при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прохождении обязательных предварительных и периодических медицинских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осмотров);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трудовой договор;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копии приказов о приеме, переводах, увольнении;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личная карточка по форме Т-2;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заявления, объяснительные и служебные записки работника;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прохождении работником аттестации, повышения квалификации;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иные документы, содержащие сведения о работнике, нахождение которых в личном деле работника необходимо для документального оформления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трудовых правоотношений с работником (включая приговоры суда о запрете</w:t>
      </w:r>
      <w:r w:rsidR="004B2AA0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заниматься педагогической деятельностью или занимать руководящие должности).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1.5. К персональным данным учащихся, получаемым ОО и подлежащим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хранению в ОО в порядке, предусмотренном действующим законодательством и настоящим Положением, относятся следующие сведения, содержащиеся в личных делах учащихся: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документы, удостоверяющие личность учащегося (свидетельство о рождении или паспорт);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месте проживания;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составе семьи;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получении образования, необходимого для поступления в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соответствующий класс (личное дело, справка с предыдущего места учебы и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т.п.);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полис медицинского страхования;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 о состоянии здоровья (сведения об инвалидности, о наличии хронических заболеваний, медицинское заключение об отсутствии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противопоказаний для обучения в образовательном учреждении конкретного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вида и типа и т.п.);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документы, подтверждающие права на дополнительные гарантии и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компенсации по определенным основаниям, предусмотренным законодательством (родители-инвалиды, неполная семья, ребенок-сирота и т.п.);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иные документы, содержащие персональные данные (в том числе све</w:t>
      </w:r>
      <w:r w:rsidR="00840C49">
        <w:rPr>
          <w:rFonts w:ascii="Times New Roman" w:hAnsi="Times New Roman" w:cs="Times New Roman"/>
          <w:sz w:val="24"/>
          <w:szCs w:val="24"/>
        </w:rPr>
        <w:t xml:space="preserve">дения, </w:t>
      </w:r>
      <w:r w:rsidRPr="008B1B0D">
        <w:rPr>
          <w:rFonts w:ascii="Times New Roman" w:hAnsi="Times New Roman" w:cs="Times New Roman"/>
          <w:sz w:val="24"/>
          <w:szCs w:val="24"/>
        </w:rPr>
        <w:t>необходимые для предоставления учащемуся гарантий и компенсаций, установленных действующим законодательством).</w:t>
      </w:r>
    </w:p>
    <w:p w:rsidR="008B1B0D" w:rsidRPr="008B1B0D" w:rsidRDefault="00840C49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B0D" w:rsidRPr="008B1B0D">
        <w:rPr>
          <w:rFonts w:ascii="Times New Roman" w:hAnsi="Times New Roman" w:cs="Times New Roman"/>
          <w:sz w:val="24"/>
          <w:szCs w:val="24"/>
        </w:rPr>
        <w:t>Родители учащихся (законные представители) могут сообщить 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сведения, с которыми считают нужным ознакомить работников школы.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2. Основные условия проведения обработки персональных данных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lastRenderedPageBreak/>
        <w:t>2.1. ОО определяет объем, содержание обрабатываемых персональных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данных работников и учащихся, руководствуясь Конституцией Российской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Федерации, Трудовым кодексом Российской Федерации, </w:t>
      </w:r>
      <w:r w:rsidR="00840C49">
        <w:rPr>
          <w:rFonts w:ascii="Times New Roman" w:hAnsi="Times New Roman" w:cs="Times New Roman"/>
          <w:sz w:val="24"/>
          <w:szCs w:val="24"/>
        </w:rPr>
        <w:t xml:space="preserve">ФЗ «Об образовании в Российской Федерации» № 273-ФЗ от 29.12.2012 </w:t>
      </w:r>
      <w:r w:rsidRPr="008B1B0D">
        <w:rPr>
          <w:rFonts w:ascii="Times New Roman" w:hAnsi="Times New Roman" w:cs="Times New Roman"/>
          <w:sz w:val="24"/>
          <w:szCs w:val="24"/>
        </w:rPr>
        <w:t>и иными федеральными законами.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2.2. Обработка персональных данных работников осуществляется исключительно в целях обеспечения соблюдения законов и иных нормативных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правовых актов, содействия работникам в трудоустройстве, обучении и продвижении по службе, а также обеспечения личной безопасности работников,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сохранности имущества, контроля количества и качества выполняемой работы.</w:t>
      </w:r>
    </w:p>
    <w:p w:rsidR="008B1B0D" w:rsidRPr="008B1B0D" w:rsidRDefault="00840C49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B0D" w:rsidRPr="008B1B0D">
        <w:rPr>
          <w:rFonts w:ascii="Times New Roman" w:hAnsi="Times New Roman" w:cs="Times New Roman"/>
          <w:sz w:val="24"/>
          <w:szCs w:val="24"/>
        </w:rPr>
        <w:t>Обработка персональных данных учащихся может осуществляться исключительно в целях обеспечения соблюдения законов и иных нормативных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правовых актов; содействия учащимся в обучении, трудоустройстве; обеспечения их личной безопасности; контроля качества обучения и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сохранности имущества.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2.3. Все персональные данные работника предоставляются работником,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за исключением случаев, предусмотренных федеральным законом. Если персональные данные </w:t>
      </w:r>
      <w:proofErr w:type="gramStart"/>
      <w:r w:rsidRPr="008B1B0D">
        <w:rPr>
          <w:rFonts w:ascii="Times New Roman" w:hAnsi="Times New Roman" w:cs="Times New Roman"/>
          <w:sz w:val="24"/>
          <w:szCs w:val="24"/>
        </w:rPr>
        <w:t>работника</w:t>
      </w:r>
      <w:proofErr w:type="gramEnd"/>
      <w:r w:rsidRPr="008B1B0D">
        <w:rPr>
          <w:rFonts w:ascii="Times New Roman" w:hAnsi="Times New Roman" w:cs="Times New Roman"/>
          <w:sz w:val="24"/>
          <w:szCs w:val="24"/>
        </w:rPr>
        <w:t xml:space="preserve"> возможно получить только у третьей стороны,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то работодатель обязан заранее уведомить об этом работника и получить его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письменное согласие. Работодатель должен сообщить работнику о целях,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предполагаемых источниках и способах получения персональных данных, а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также о характере подлежащих получению персональных данных и последствиях отказа работника дать письменное согласие на их получение.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2.4. Все персональные данные несовершеннолетнего учащегося в возрасте до 14 лет (малолетнего) предоставляются его родителями (законными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представителями). Если персональные данные </w:t>
      </w:r>
      <w:proofErr w:type="gramStart"/>
      <w:r w:rsidRPr="008B1B0D">
        <w:rPr>
          <w:rFonts w:ascii="Times New Roman" w:hAnsi="Times New Roman" w:cs="Times New Roman"/>
          <w:sz w:val="24"/>
          <w:szCs w:val="24"/>
        </w:rPr>
        <w:t>учащегося</w:t>
      </w:r>
      <w:proofErr w:type="gramEnd"/>
      <w:r w:rsidRPr="008B1B0D">
        <w:rPr>
          <w:rFonts w:ascii="Times New Roman" w:hAnsi="Times New Roman" w:cs="Times New Roman"/>
          <w:sz w:val="24"/>
          <w:szCs w:val="24"/>
        </w:rPr>
        <w:t xml:space="preserve"> возможно получить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только у третьей стороны, то родители (законные представители) учащегося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должны быть уведомлены об этом заранее. </w:t>
      </w:r>
      <w:r w:rsidR="00840C49">
        <w:rPr>
          <w:rFonts w:ascii="Times New Roman" w:hAnsi="Times New Roman" w:cs="Times New Roman"/>
          <w:sz w:val="24"/>
          <w:szCs w:val="24"/>
        </w:rPr>
        <w:tab/>
      </w:r>
      <w:r w:rsidRPr="008B1B0D">
        <w:rPr>
          <w:rFonts w:ascii="Times New Roman" w:hAnsi="Times New Roman" w:cs="Times New Roman"/>
          <w:sz w:val="24"/>
          <w:szCs w:val="24"/>
        </w:rPr>
        <w:t>От них должно быть получено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письменное согласие на получение персональных данных от третьей стороны. Родители (законные представители) учащегося должны быть проинформированы о целях, предполагаемых источниках и способах получения персональных данных, а также о характере подлежащих получению персональных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данных и последствиях отказа дать письменное согласие на их получение.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2.5. Обработка специальных категорий персональных данных, касающихся расовой, национальной принадлежности, политических взглядов, религиозных или философских убеждений, состояния здоровья, интимной жизни, не допускается, за исключением случаев, предусмотренных федеральным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законом.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2.6. Обработка указанных в п.2.5 настоящего Положения специальных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категорий персональных данных допускается в случаях, если: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1) субъект персональных данных дал согласие в письменной форме на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обработку своих персональных данных;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2) персональные данные сделаны общедоступными субъектом персональных данных;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2.1) обработка персональных данных необходима в связи с реализацией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международных договоров Российской Федерации о </w:t>
      </w:r>
      <w:proofErr w:type="spellStart"/>
      <w:r w:rsidRPr="008B1B0D">
        <w:rPr>
          <w:rFonts w:ascii="Times New Roman" w:hAnsi="Times New Roman" w:cs="Times New Roman"/>
          <w:sz w:val="24"/>
          <w:szCs w:val="24"/>
        </w:rPr>
        <w:t>реадмиссии</w:t>
      </w:r>
      <w:proofErr w:type="spellEnd"/>
      <w:r w:rsidRPr="008B1B0D">
        <w:rPr>
          <w:rFonts w:ascii="Times New Roman" w:hAnsi="Times New Roman" w:cs="Times New Roman"/>
          <w:sz w:val="24"/>
          <w:szCs w:val="24"/>
        </w:rPr>
        <w:t>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2.2) обработка персональных данных осуществляется в соответствии с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Федеральным законом от 25 января 2002 года N 8-ФЗ "О Всероссийской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переписи населения";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2.3) обработка персональных данных осуществляется в соответствии с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законодательством о государственной социальной помощи, трудовым законодательством, законодательством Российской Федерации о пенсиях по государственному пенсионному обеспечению, о трудовых пенсиях;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3) обработка персональных данных необходима для защиты жизни, здоровья или иных жизненно важных интересов субъекта персональных данных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либо жизни, здоровья или иных жизненно важных интересов других лиц и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получение согласия субъекта персональных данных невозможно;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 xml:space="preserve">4) обработка персональных данных осуществляется в медико-профилактических целях, в целях установления медицинского диагноза, оказания медицинских и медико-социальных </w:t>
      </w:r>
      <w:r w:rsidRPr="008B1B0D">
        <w:rPr>
          <w:rFonts w:ascii="Times New Roman" w:hAnsi="Times New Roman" w:cs="Times New Roman"/>
          <w:sz w:val="24"/>
          <w:szCs w:val="24"/>
        </w:rPr>
        <w:lastRenderedPageBreak/>
        <w:t>услуг при условии, что обработка персональных данных осуществляется лицом, профессионально занимающимся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медицинской деятельностью и обязанным в соответствии с законодательством Российской Федерации сохранять врачебную тайну;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5) обработка персональных данных членов (участников) общественного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объединения или религиозной организации осуществляется соответствующими общественным объединением или религиозной организацией, действующими в соответствии с законодательством Российской Федерации, для достижения законных целей, предусмотренных их учредительными документами,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при условии, что персональные данные не будут распространяться без согласия в письменной форме субъектов персональных данных;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6) обработка персональных данных необходима для установления или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осуществления прав субъекта персональных данных или третьих лиц, а равно</w:t>
      </w:r>
      <w:r w:rsidR="00840C49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и в связи с осуществлением правосудия;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7) обработка персональных данных осуществляется в соответствии с законодательством Российской Федерации об обороне, о безопасности, о противодействии терроризму, о транспортной безопасности, о противодействии</w:t>
      </w:r>
      <w:r w:rsidR="00F07037">
        <w:rPr>
          <w:rFonts w:ascii="Times New Roman" w:hAnsi="Times New Roman" w:cs="Times New Roman"/>
          <w:sz w:val="24"/>
          <w:szCs w:val="24"/>
        </w:rPr>
        <w:t xml:space="preserve"> коррупции, об оперативно-ро</w:t>
      </w:r>
      <w:r w:rsidRPr="008B1B0D">
        <w:rPr>
          <w:rFonts w:ascii="Times New Roman" w:hAnsi="Times New Roman" w:cs="Times New Roman"/>
          <w:sz w:val="24"/>
          <w:szCs w:val="24"/>
        </w:rPr>
        <w:t>зыскной деятельности, об исполнительном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производстве, уголовно-исполнительным законодательством Российской Федерации;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7.1) обработка полученных в установленных законодательством Российской Федерации случаях персональных данных осуществляется органами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прокуратуры в связи с осуществлением ими прокурорского надзора;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8) обработка персональных данных осуществляется в соответствии с законодательством об обязательных видах страхования, со страховым законодательством;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9) обработка персональных данных осуществляется в случаях, предусмотренных законодательством Российской Федерации, государственными</w:t>
      </w:r>
      <w:r w:rsidR="00F07037">
        <w:rPr>
          <w:rFonts w:ascii="Times New Roman" w:hAnsi="Times New Roman" w:cs="Times New Roman"/>
          <w:sz w:val="24"/>
          <w:szCs w:val="24"/>
        </w:rPr>
        <w:t xml:space="preserve"> органами, </w:t>
      </w:r>
      <w:r w:rsidRPr="008B1B0D">
        <w:rPr>
          <w:rFonts w:ascii="Times New Roman" w:hAnsi="Times New Roman" w:cs="Times New Roman"/>
          <w:sz w:val="24"/>
          <w:szCs w:val="24"/>
        </w:rPr>
        <w:t>муниципальными органами или организациями в целях устройства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детей, оставшихся без попечения родителей, на воспитание в семьи граждан.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3. Хранение, обработка и использование персональных данных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3.1. Персональные данные работников и учащихся ОО хранятся на бумажных и электронных носителях, в специально предназначенных для этого помещениях, в местах обеспечивающих защиту от несанкционированного доступа.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3.2. В процессе хранения персональных данных работников и учащихся ОО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должны обеспечиваться: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требования нормативных документов, устанавливающих правила хранения конфиденциальных сведений;</w:t>
      </w:r>
    </w:p>
    <w:p w:rsidR="00F07037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сохранность имеющихся данных, ограничение доступа к ним, в соответствии с законодательством Российской Федерации и настоящим Положением;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</w:t>
      </w:r>
      <w:proofErr w:type="gramStart"/>
      <w:r w:rsidRPr="008B1B0D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1B0D">
        <w:rPr>
          <w:rFonts w:ascii="Times New Roman" w:hAnsi="Times New Roman" w:cs="Times New Roman"/>
          <w:sz w:val="24"/>
          <w:szCs w:val="24"/>
        </w:rPr>
        <w:t xml:space="preserve"> достоверностью и полнотой персональных данных, их регулярное обновление и внесение по мере необходимости соответствующих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изменений.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3.3. Доступ к персональным данным работников и учащихся ОО имеют: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директор;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заместители директора по учебно-воспитательной работе, воспитательной работе (персональные данные только работников, находящихся в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их непосредственном подчинении, по направлению деятельности);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начальник хозяйственного отдела (персональные данные только работников, находящихся в их непосредственном подчинении, по направлению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деятельности);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классные руководители (только к персональным данным учащихся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своего класса);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– иные работники, определяемые приказом директора ОО в пределах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своей компетенции.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3.4. Помимо лиц, указанных в п. 3.3. настоящего Положения, право доступа к персональным данным работников и учащихся имеют только лица,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уполномоченные действующим законодательством.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lastRenderedPageBreak/>
        <w:t>3.5. Лица, имеющие доступ к персональным данным обязаны использовать персональные данные работников и учащихся лишь в целях, для которых они были предоставлены: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3.5.1. Персональные данные учащихся используются для целей, связанных с осуществлением учебно-воспитательного процесса. Администрация и педагогические работники школы использует персональные данные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для формирования классов, составления отчётов в вышестоящие организации, формирования различных баз данных, для возможности поддерживать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связь с родителями (законными представителями), учитывать особенности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учащихся при его обучении и воспитании.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3.5.2. Персональные данные работника используются для целей, связанных с выполнением трудовых функций. Администрация школы использует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персональные данные, в частности, для решения вопросов аттестации, составления отчётов в вышестоящие организации, формирования различных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баз данных, продвижения работников по службе, установления размера зарплаты. На основании персональных данных решается вопрос о допуске работника к информации, составляющей служебную тайну.</w:t>
      </w:r>
    </w:p>
    <w:p w:rsidR="008B1B0D" w:rsidRPr="008B1B0D" w:rsidRDefault="00F07037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8B1B0D" w:rsidRPr="008B1B0D">
        <w:rPr>
          <w:rFonts w:ascii="Times New Roman" w:hAnsi="Times New Roman" w:cs="Times New Roman"/>
          <w:sz w:val="24"/>
          <w:szCs w:val="24"/>
        </w:rPr>
        <w:t>При принятии решений, затрагивающих интересы работника, администрация не имеет права основываться на персональных данных, полученных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исключительно в результате их автоматизированной обработки или электронного получения. Работодатель также не вправе принимать решения, затрагивающие интересы работника, основываясь на данных, допускающих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sz w:val="24"/>
          <w:szCs w:val="24"/>
        </w:rPr>
        <w:t>двоякое толкование. В случае если на основании персональных данных невозможно достоверно установить какой-либо факт, работодатель предлагает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работнику представить письменные разъяснения.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3.6. Персональные данные работника отражаются в личной карточке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работника (форма Т-2), которая заполняется после издания приказа о его приеме на работу. Личные дела и личные карточки работников хранятся в бумажном виде в папках в специальных шк</w:t>
      </w:r>
      <w:r w:rsidR="00F07037">
        <w:rPr>
          <w:rFonts w:ascii="Times New Roman" w:hAnsi="Times New Roman" w:cs="Times New Roman"/>
          <w:sz w:val="24"/>
          <w:szCs w:val="24"/>
        </w:rPr>
        <w:t>афах, доступ к которому имеют инспектор по кадрам и директор</w:t>
      </w:r>
      <w:r w:rsidRPr="008B1B0D">
        <w:rPr>
          <w:rFonts w:ascii="Times New Roman" w:hAnsi="Times New Roman" w:cs="Times New Roman"/>
          <w:sz w:val="24"/>
          <w:szCs w:val="24"/>
        </w:rPr>
        <w:t>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3.7. Персональные данные работников могут также храниться в электронном виде в локальной компьютерной сети. Постоянный доступ (в пределах своей компетенции) к электронным базам данных, содержащим персональные данные работников, имеют только администрация школы. Доступ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других работников к персональным данным осуществляется на основании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письменного разрешения работник</w:t>
      </w:r>
      <w:r w:rsidR="00F07037">
        <w:rPr>
          <w:rFonts w:ascii="Times New Roman" w:hAnsi="Times New Roman" w:cs="Times New Roman"/>
          <w:sz w:val="24"/>
          <w:szCs w:val="24"/>
        </w:rPr>
        <w:t>а и распоряжения директора</w:t>
      </w:r>
      <w:r w:rsidRPr="008B1B0D">
        <w:rPr>
          <w:rFonts w:ascii="Times New Roman" w:hAnsi="Times New Roman" w:cs="Times New Roman"/>
          <w:sz w:val="24"/>
          <w:szCs w:val="24"/>
        </w:rPr>
        <w:t>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3.8. Пароли для доступа к электронной базе данных ОО устанавливаются директором и сообщаются индивидуально сотрудникам, имеющим доступ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к персональным данным сотрудников.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3.9. Копировать и делать выписки из персональных данных работника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разрешается исключительно в служебных целях с письменного разрешения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работника и</w:t>
      </w:r>
      <w:r w:rsidR="00F07037">
        <w:rPr>
          <w:rFonts w:ascii="Times New Roman" w:hAnsi="Times New Roman" w:cs="Times New Roman"/>
          <w:sz w:val="24"/>
          <w:szCs w:val="24"/>
        </w:rPr>
        <w:t xml:space="preserve"> директора</w:t>
      </w:r>
      <w:r w:rsidRPr="008B1B0D">
        <w:rPr>
          <w:rFonts w:ascii="Times New Roman" w:hAnsi="Times New Roman" w:cs="Times New Roman"/>
          <w:sz w:val="24"/>
          <w:szCs w:val="24"/>
        </w:rPr>
        <w:t>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3.10. Персональные данные учащегося отражаются в его личном деле,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которое заполняется после издания приказа о его зачисления в ОО. Личные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дела обучающихся в алфавитном порядке формируются в папках классов, которые хранятся в специально оборудованном шкафу, доступ к которому имеет администрация школы и классные руководители.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3.11. Ведение личных дел возложено на классных руководителей.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3.12. Частично сведения об учащихся содержатся в классном журнале,</w:t>
      </w:r>
      <w:r w:rsidR="00F0703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 xml:space="preserve">куда заносятся классным руководителем. Классные журналы хранятся в </w:t>
      </w:r>
      <w:r w:rsidR="008364B7">
        <w:rPr>
          <w:rFonts w:ascii="Times New Roman" w:hAnsi="Times New Roman" w:cs="Times New Roman"/>
          <w:sz w:val="24"/>
          <w:szCs w:val="24"/>
        </w:rPr>
        <w:t xml:space="preserve">кабинете заместителя директора по УВР </w:t>
      </w:r>
      <w:r w:rsidRPr="008B1B0D">
        <w:rPr>
          <w:rFonts w:ascii="Times New Roman" w:hAnsi="Times New Roman" w:cs="Times New Roman"/>
          <w:sz w:val="24"/>
          <w:szCs w:val="24"/>
        </w:rPr>
        <w:t>в специальном шкафу.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3.13. Персональные данные учащихся могут также храниться в электронном виде в локальной компьютерной сети. Право полного доступа к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электронным базам данных, содержащим персональные данные учащихся,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имеет администрация. Остальные педагогические работники имеют доступ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только к той информации, которая им необходима в пределах исполнения их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должностных обязанностей.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lastRenderedPageBreak/>
        <w:t>3.14. Пароли доступа к базе данных устанавливаются директором и сообщаются индивидуально работникам, имеющим доступ к персональным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данным сотрудников.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1B0D">
        <w:rPr>
          <w:rFonts w:ascii="Times New Roman" w:hAnsi="Times New Roman" w:cs="Times New Roman"/>
          <w:sz w:val="24"/>
          <w:szCs w:val="24"/>
        </w:rPr>
        <w:t>3.15. Копировать и делать выписки из персональных данных учащихся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разрешается исключительно в служебных целях с письменного разрешения</w:t>
      </w:r>
      <w:r w:rsidR="008364B7">
        <w:rPr>
          <w:rFonts w:ascii="Times New Roman" w:hAnsi="Times New Roman" w:cs="Times New Roman"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sz w:val="24"/>
          <w:szCs w:val="24"/>
        </w:rPr>
        <w:t>родителей учащихся (законных предста</w:t>
      </w:r>
      <w:r w:rsidR="008364B7">
        <w:rPr>
          <w:rFonts w:ascii="Times New Roman" w:hAnsi="Times New Roman" w:cs="Times New Roman"/>
          <w:sz w:val="24"/>
          <w:szCs w:val="24"/>
        </w:rPr>
        <w:t>вителей) и директора</w:t>
      </w:r>
      <w:r w:rsidRPr="008B1B0D">
        <w:rPr>
          <w:rFonts w:ascii="Times New Roman" w:hAnsi="Times New Roman" w:cs="Times New Roman"/>
          <w:sz w:val="24"/>
          <w:szCs w:val="24"/>
        </w:rPr>
        <w:t>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4. Передача персональных данных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4.1. При передаче персональных данных работников и учащихся другим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юридическим и физическим лицам ОО должна соблюдать следующие требования: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4.1.1. Персональные данные работника, учащегося не могут быть сообщены третьей стороне без письменного согласия работника, родителей (законных представителей) несовершеннолетнего (малолетнего) учащегося, за исключением случаев, когда это необходимо для предупреждения угрозы жизни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и здоровью работника, учащегося, а также в случаях, установленных федеральным законом.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4.1.2. Лица, получающие персональные данные работника, учащегося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должны предупреждаться о том, что эти данные могут быть использованы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лишь в целях, для которых они сообщены. ОО должна требовать от этих лиц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подтверждения того, что это правило соблюдено. Лица, получающие персональные данные работника, учащегося обязаны соблюдать режим конфиденциальности. Данное положение не распространяется на обмен персональными данными работников в порядке, установленном федеральными законами.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4.2. Передача персональных данных работника, учащегося его представителям может быть осуществлена в установленном действующим законодательством порядке только в том объеме, который необходим для выполнения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указанными представителями их функций.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 Права работников, учащихся на обеспечение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защиты персональных данных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5.1. В целях обеспечения защиты персональных данных, хранящихся в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ОО, работники, родители (законные представители) несовершеннолетнего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учащегося, имеют право: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5.1.1. Получать полную информацию о своих персональных данных и их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обработке.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5.1.2. Свободного бесплатного доступа к своим персональным данным,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включая право на получение копии любой записи, содержащей персональные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 xml:space="preserve">данные работника, за исключением случаев, предусмотренных федеральными законами. Получение указанной информации о своих персональных данных возможно при личном обращении работника, родителей (законных представителей) – к </w:t>
      </w:r>
      <w:proofErr w:type="gramStart"/>
      <w:r w:rsidRPr="008B1B0D">
        <w:rPr>
          <w:rFonts w:ascii="Times New Roman" w:hAnsi="Times New Roman" w:cs="Times New Roman"/>
          <w:bCs/>
          <w:sz w:val="24"/>
          <w:szCs w:val="24"/>
        </w:rPr>
        <w:t>ответственному</w:t>
      </w:r>
      <w:proofErr w:type="gramEnd"/>
      <w:r w:rsidRPr="008B1B0D">
        <w:rPr>
          <w:rFonts w:ascii="Times New Roman" w:hAnsi="Times New Roman" w:cs="Times New Roman"/>
          <w:bCs/>
          <w:sz w:val="24"/>
          <w:szCs w:val="24"/>
        </w:rPr>
        <w:t xml:space="preserve"> за организацию и осуществление хранения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персональных данных работников.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5.1.3. Субъект персональных данных вправе требовать от оператора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уточнения его персональных данных, их блокирования или уничтожения в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случае, если персональные данные являются неполными, устаревшими, не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точными, незаконно полученными или не являются необходимыми для заявленной це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ли обработки, а также принимать </w:t>
      </w:r>
      <w:r w:rsidRPr="008B1B0D">
        <w:rPr>
          <w:rFonts w:ascii="Times New Roman" w:hAnsi="Times New Roman" w:cs="Times New Roman"/>
          <w:bCs/>
          <w:sz w:val="24"/>
          <w:szCs w:val="24"/>
        </w:rPr>
        <w:t>предусмотренные законом меры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по защите своих прав.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 xml:space="preserve">5.1.4. </w:t>
      </w:r>
      <w:proofErr w:type="gramStart"/>
      <w:r w:rsidRPr="008B1B0D">
        <w:rPr>
          <w:rFonts w:ascii="Times New Roman" w:hAnsi="Times New Roman" w:cs="Times New Roman"/>
          <w:bCs/>
          <w:sz w:val="24"/>
          <w:szCs w:val="24"/>
        </w:rPr>
        <w:t>Требовать об извещении</w:t>
      </w:r>
      <w:proofErr w:type="gramEnd"/>
      <w:r w:rsidRPr="008B1B0D">
        <w:rPr>
          <w:rFonts w:ascii="Times New Roman" w:hAnsi="Times New Roman" w:cs="Times New Roman"/>
          <w:bCs/>
          <w:sz w:val="24"/>
          <w:szCs w:val="24"/>
        </w:rPr>
        <w:t xml:space="preserve"> ОО всех лиц, которым ранее были сообщены неверные или неполные персональные данные работника, учащегося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обо всех произведенных в них исключениях, исправлениях или дополнениях.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5.1.5. Обжаловать в суде любые неправомерные действия или бездействия ОО при обработке и защите его персональных данных.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 Обязанности субъекта персональных данных по обеспечению достоверности его персональных данных</w:t>
      </w:r>
      <w:r w:rsidR="008364B7">
        <w:rPr>
          <w:rFonts w:ascii="Times New Roman" w:hAnsi="Times New Roman" w:cs="Times New Roman"/>
          <w:bCs/>
          <w:sz w:val="24"/>
          <w:szCs w:val="24"/>
        </w:rPr>
        <w:t>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6.1. В целях обеспечения достоверности персональных данных работники обязаны: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6.1.1. При приеме на работу в ОО представлять уполномоченным работникам ОО достоверные сведения о себе в порядке и объеме, предусмотренном законодательством Российской Федерации.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lastRenderedPageBreak/>
        <w:t>6.1.2. В случае изменения персональных данных работника: фамилия,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имя, отчество, адрес места жительства, паспортные данные, сведения об образовании, состоянии здоровья (вследствие выявления в соответствии с медицинским заключением противопоказаний для выполнения работником его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должностных, трудовых обязанностей и т.п.) сообщать об этом в течение 5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рабочих дней с даты их изменений.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6.2. В целях обеспечения достоверности персональных данных учащихся: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6.2.1. Родители, законные представители несовершеннолетних учащихся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при приеме в ОО предоставляют уполномоченным работникам ОО достоверные сведения о себе и своих несовершеннолетних детях.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6.2.2. В случае изменения сведений, составляющих персональные данные учащегося, родители (законные представители) несовершеннолетнего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учащегося в возрасте до 14 лет обязаны в течение месяца сообщить об этом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уполномоченному работнику ОО.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7. Ответственность за нарушение настоящего положения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7.1. За нарушение порядка обработки (сбора, хранения, использования,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распространения и защиты) персональных данных должностное лицо несёт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административную ответственность в соответствии с действующим законодательством.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7.2. За нарушение правил хранения и использования персональных данных, повлекшее за собой материальный ущерб работодателю, работник несёт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материальную ответственность в соответствии с действующим трудовым законодательством.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7.3. Материальный ущерб, нанесенный субъекту персональных данных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за счет </w:t>
      </w:r>
      <w:r w:rsidRPr="008B1B0D">
        <w:rPr>
          <w:rFonts w:ascii="Times New Roman" w:hAnsi="Times New Roman" w:cs="Times New Roman"/>
          <w:bCs/>
          <w:sz w:val="24"/>
          <w:szCs w:val="24"/>
        </w:rPr>
        <w:t>ненадлежащего хранения и использования персональных данных,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подлежит возмещению в порядке, установленном действующим законодательством.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7.4. Оператор до начала обработки персональных данных обязан уведомить уполномоченный орган по защите прав субъектов персональных данных о своем намерении осуществлять обработку персональных данных, за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исключением случаев, предусмотренных федеральным законом.</w:t>
      </w:r>
    </w:p>
    <w:p w:rsidR="008B1B0D" w:rsidRPr="008B1B0D" w:rsidRDefault="008364B7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8B1B0D" w:rsidRPr="008B1B0D">
        <w:rPr>
          <w:rFonts w:ascii="Times New Roman" w:hAnsi="Times New Roman" w:cs="Times New Roman"/>
          <w:bCs/>
          <w:sz w:val="24"/>
          <w:szCs w:val="24"/>
        </w:rPr>
        <w:t>ОО вправе осуществлять без уведомления уполномоченного органа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bCs/>
          <w:sz w:val="24"/>
          <w:szCs w:val="24"/>
        </w:rPr>
        <w:t>защите прав субъектов персональных данных лишь обработку следующих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bCs/>
          <w:sz w:val="24"/>
          <w:szCs w:val="24"/>
        </w:rPr>
        <w:t>персональных данных: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– относящихся к субъектам персональных данных, которых связывают с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оператором трудовые отношения (работникам);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– полученных оператором в связи с заключением договора, стороной которого является субъект персональных данных (обучающийся и др.), если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персональные данные не распространяются, а также не предоставляются третьим лицам без согласия субъекта персональных данных и используются оператором исключительно для исполнения указанного договора и заключения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договоров с субъектом персональных данных;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 xml:space="preserve">– </w:t>
      </w:r>
      <w:proofErr w:type="gramStart"/>
      <w:r w:rsidRPr="008B1B0D">
        <w:rPr>
          <w:rFonts w:ascii="Times New Roman" w:hAnsi="Times New Roman" w:cs="Times New Roman"/>
          <w:bCs/>
          <w:sz w:val="24"/>
          <w:szCs w:val="24"/>
        </w:rPr>
        <w:t>являющихся</w:t>
      </w:r>
      <w:proofErr w:type="gramEnd"/>
      <w:r w:rsidRPr="008B1B0D">
        <w:rPr>
          <w:rFonts w:ascii="Times New Roman" w:hAnsi="Times New Roman" w:cs="Times New Roman"/>
          <w:bCs/>
          <w:sz w:val="24"/>
          <w:szCs w:val="24"/>
        </w:rPr>
        <w:t xml:space="preserve"> общедоступными персональными данными;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– включающих в себя только фамилии, имена и отчества субъектов персональных данных;</w:t>
      </w:r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8B1B0D">
        <w:rPr>
          <w:rFonts w:ascii="Times New Roman" w:hAnsi="Times New Roman" w:cs="Times New Roman"/>
          <w:bCs/>
          <w:sz w:val="24"/>
          <w:szCs w:val="24"/>
        </w:rPr>
        <w:t>–включенных в информационные системы персональных данных, имею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щие в </w:t>
      </w:r>
      <w:r w:rsidRPr="008B1B0D">
        <w:rPr>
          <w:rFonts w:ascii="Times New Roman" w:hAnsi="Times New Roman" w:cs="Times New Roman"/>
          <w:bCs/>
          <w:sz w:val="24"/>
          <w:szCs w:val="24"/>
        </w:rPr>
        <w:t>соответствии с федеральными законами статус федеральных автоматизированных информационных систем, а также в государственные информационные системы персональных данных, созданные в целях защиты безопасности гос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ударства и </w:t>
      </w:r>
      <w:r w:rsidRPr="008B1B0D">
        <w:rPr>
          <w:rFonts w:ascii="Times New Roman" w:hAnsi="Times New Roman" w:cs="Times New Roman"/>
          <w:bCs/>
          <w:sz w:val="24"/>
          <w:szCs w:val="24"/>
        </w:rPr>
        <w:t>общественного порядка;</w:t>
      </w:r>
      <w:proofErr w:type="gramEnd"/>
    </w:p>
    <w:p w:rsidR="008B1B0D" w:rsidRPr="008B1B0D" w:rsidRDefault="008B1B0D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B1B0D">
        <w:rPr>
          <w:rFonts w:ascii="Times New Roman" w:hAnsi="Times New Roman" w:cs="Times New Roman"/>
          <w:bCs/>
          <w:sz w:val="24"/>
          <w:szCs w:val="24"/>
        </w:rPr>
        <w:t>– обрабатываемых без использования средств автоматизации в соответствии с федеральными законами или иными нормативными правовыми актами Российской Федерации, устанавливающими требования к обеспечению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безопасности персональных данных при их обработке и к соблюдению прав</w:t>
      </w:r>
      <w:r w:rsidR="008364B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B1B0D">
        <w:rPr>
          <w:rFonts w:ascii="Times New Roman" w:hAnsi="Times New Roman" w:cs="Times New Roman"/>
          <w:bCs/>
          <w:sz w:val="24"/>
          <w:szCs w:val="24"/>
        </w:rPr>
        <w:t>субъектов персональных данных.</w:t>
      </w:r>
    </w:p>
    <w:p w:rsidR="00764773" w:rsidRPr="008364B7" w:rsidRDefault="008364B7" w:rsidP="00836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proofErr w:type="gramStart"/>
      <w:r w:rsidR="008B1B0D" w:rsidRPr="008B1B0D">
        <w:rPr>
          <w:rFonts w:ascii="Times New Roman" w:hAnsi="Times New Roman" w:cs="Times New Roman"/>
          <w:bCs/>
          <w:sz w:val="24"/>
          <w:szCs w:val="24"/>
        </w:rPr>
        <w:t>Во всех остальных случаях директор ОО и (или) уполномоченные им лица) обязан направить в уполномоченный орган по защите прав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B1B0D" w:rsidRPr="008B1B0D">
        <w:rPr>
          <w:rFonts w:ascii="Times New Roman" w:hAnsi="Times New Roman" w:cs="Times New Roman"/>
          <w:bCs/>
          <w:sz w:val="24"/>
          <w:szCs w:val="24"/>
        </w:rPr>
        <w:t>субъектов персональных данных с</w:t>
      </w:r>
      <w:r>
        <w:rPr>
          <w:rFonts w:ascii="Times New Roman" w:hAnsi="Times New Roman" w:cs="Times New Roman"/>
          <w:bCs/>
          <w:sz w:val="24"/>
          <w:szCs w:val="24"/>
        </w:rPr>
        <w:t>оответствующее уведомление.</w:t>
      </w:r>
      <w:proofErr w:type="gramEnd"/>
    </w:p>
    <w:sectPr w:rsidR="00764773" w:rsidRPr="008364B7" w:rsidSect="006B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F23"/>
    <w:rsid w:val="00053AFD"/>
    <w:rsid w:val="000C446D"/>
    <w:rsid w:val="002425CE"/>
    <w:rsid w:val="00364E13"/>
    <w:rsid w:val="004B2AA0"/>
    <w:rsid w:val="005E2A7C"/>
    <w:rsid w:val="006B7B9D"/>
    <w:rsid w:val="006C132C"/>
    <w:rsid w:val="00764773"/>
    <w:rsid w:val="008364B7"/>
    <w:rsid w:val="00840C49"/>
    <w:rsid w:val="00884577"/>
    <w:rsid w:val="008B1B0D"/>
    <w:rsid w:val="008E7D10"/>
    <w:rsid w:val="00915367"/>
    <w:rsid w:val="00A05F66"/>
    <w:rsid w:val="00AE572A"/>
    <w:rsid w:val="00B20451"/>
    <w:rsid w:val="00B42F23"/>
    <w:rsid w:val="00B57518"/>
    <w:rsid w:val="00BB1EE0"/>
    <w:rsid w:val="00CE76D2"/>
    <w:rsid w:val="00E35FBE"/>
    <w:rsid w:val="00F01E27"/>
    <w:rsid w:val="00F07037"/>
    <w:rsid w:val="00FA7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42F23"/>
    <w:rPr>
      <w:b/>
      <w:bCs/>
    </w:rPr>
  </w:style>
  <w:style w:type="paragraph" w:styleId="a4">
    <w:name w:val="No Spacing"/>
    <w:uiPriority w:val="1"/>
    <w:qFormat/>
    <w:rsid w:val="00AE57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04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B42F23"/>
    <w:rPr>
      <w:b/>
      <w:bCs/>
    </w:rPr>
  </w:style>
  <w:style w:type="paragraph" w:styleId="a4">
    <w:name w:val="No Spacing"/>
    <w:uiPriority w:val="1"/>
    <w:qFormat/>
    <w:rsid w:val="00AE572A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B204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04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3568</Words>
  <Characters>20343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Аминистрация</dc:creator>
  <cp:lastModifiedBy>Артём</cp:lastModifiedBy>
  <cp:revision>2</cp:revision>
  <cp:lastPrinted>2019-09-27T11:44:00Z</cp:lastPrinted>
  <dcterms:created xsi:type="dcterms:W3CDTF">2019-09-27T11:44:00Z</dcterms:created>
  <dcterms:modified xsi:type="dcterms:W3CDTF">2019-09-27T11:44:00Z</dcterms:modified>
</cp:coreProperties>
</file>